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A613B" w14:textId="77777777" w:rsidR="00751A73" w:rsidRPr="002C4D46" w:rsidRDefault="00751A73" w:rsidP="00751A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Pr="002C4D46">
        <w:rPr>
          <w:b/>
          <w:sz w:val="28"/>
          <w:szCs w:val="28"/>
        </w:rPr>
        <w:t>ематический план лекций</w:t>
      </w:r>
    </w:p>
    <w:p w14:paraId="4A00E19C" w14:textId="77777777" w:rsidR="00751A73" w:rsidRDefault="00751A73" w:rsidP="00751A73">
      <w:pPr>
        <w:jc w:val="center"/>
        <w:rPr>
          <w:sz w:val="28"/>
          <w:szCs w:val="28"/>
        </w:rPr>
      </w:pPr>
    </w:p>
    <w:p w14:paraId="1EDBFAF6" w14:textId="77777777" w:rsidR="00751A73" w:rsidRPr="00A84E3C" w:rsidRDefault="00751A73" w:rsidP="00751A73">
      <w:pPr>
        <w:jc w:val="both"/>
        <w:rPr>
          <w:sz w:val="28"/>
        </w:rPr>
      </w:pPr>
      <w:r>
        <w:rPr>
          <w:sz w:val="28"/>
        </w:rPr>
        <w:t xml:space="preserve">Учебная дисциплина – </w:t>
      </w:r>
      <w:r w:rsidR="00B8539C">
        <w:rPr>
          <w:sz w:val="28"/>
          <w:szCs w:val="28"/>
        </w:rPr>
        <w:t>Детская стоматология</w:t>
      </w:r>
      <w:r w:rsidRPr="00A84E3C">
        <w:rPr>
          <w:sz w:val="28"/>
          <w:szCs w:val="28"/>
        </w:rPr>
        <w:t xml:space="preserve"> </w:t>
      </w:r>
    </w:p>
    <w:p w14:paraId="7837684F" w14:textId="77777777" w:rsidR="00751A73" w:rsidRDefault="00751A73" w:rsidP="00751A73">
      <w:pPr>
        <w:jc w:val="both"/>
        <w:rPr>
          <w:sz w:val="28"/>
        </w:rPr>
      </w:pPr>
      <w:r>
        <w:rPr>
          <w:sz w:val="28"/>
        </w:rPr>
        <w:t>Направление подготовки –  31.05.03 «Стоматология»</w:t>
      </w:r>
    </w:p>
    <w:p w14:paraId="00A9A0B4" w14:textId="77777777" w:rsidR="00751A73" w:rsidRDefault="00004553" w:rsidP="00751A73">
      <w:pPr>
        <w:jc w:val="both"/>
        <w:rPr>
          <w:sz w:val="28"/>
        </w:rPr>
      </w:pPr>
      <w:r>
        <w:rPr>
          <w:sz w:val="28"/>
        </w:rPr>
        <w:t>Семестр – 9</w:t>
      </w:r>
    </w:p>
    <w:p w14:paraId="0686D291" w14:textId="77777777" w:rsidR="00751A73" w:rsidRDefault="00004553" w:rsidP="00751A73">
      <w:pPr>
        <w:jc w:val="both"/>
        <w:rPr>
          <w:sz w:val="28"/>
        </w:rPr>
      </w:pPr>
      <w:r>
        <w:rPr>
          <w:sz w:val="28"/>
        </w:rPr>
        <w:t>Курс – 5</w:t>
      </w:r>
    </w:p>
    <w:p w14:paraId="7D48A87D" w14:textId="562176EE" w:rsidR="00751A73" w:rsidRDefault="007126EC" w:rsidP="00751A73">
      <w:pPr>
        <w:jc w:val="both"/>
        <w:rPr>
          <w:sz w:val="28"/>
        </w:rPr>
      </w:pPr>
      <w:r>
        <w:rPr>
          <w:sz w:val="28"/>
        </w:rPr>
        <w:t xml:space="preserve">Ауд. </w:t>
      </w:r>
      <w:r w:rsidR="00C02C53">
        <w:rPr>
          <w:sz w:val="28"/>
          <w:lang w:val="en-US"/>
        </w:rPr>
        <w:t>2511</w:t>
      </w:r>
      <w:r w:rsidR="00751A73">
        <w:rPr>
          <w:sz w:val="28"/>
        </w:rPr>
        <w:t xml:space="preserve"> Время: </w:t>
      </w:r>
      <w:r w:rsidR="00004553">
        <w:rPr>
          <w:sz w:val="28"/>
        </w:rPr>
        <w:t>14</w:t>
      </w:r>
      <w:r w:rsidR="00751A73">
        <w:rPr>
          <w:sz w:val="28"/>
        </w:rPr>
        <w:t>.</w:t>
      </w:r>
      <w:r w:rsidR="00C02C53">
        <w:rPr>
          <w:sz w:val="28"/>
          <w:lang w:val="en-US"/>
        </w:rPr>
        <w:t>5</w:t>
      </w:r>
      <w:r w:rsidR="00751A73">
        <w:rPr>
          <w:sz w:val="28"/>
        </w:rPr>
        <w:t>0-1</w:t>
      </w:r>
      <w:r w:rsidR="00004553">
        <w:rPr>
          <w:sz w:val="28"/>
        </w:rPr>
        <w:t>6</w:t>
      </w:r>
      <w:r w:rsidR="00751A73">
        <w:rPr>
          <w:sz w:val="28"/>
        </w:rPr>
        <w:t>.</w:t>
      </w:r>
      <w:r w:rsidR="00C02C53">
        <w:rPr>
          <w:sz w:val="28"/>
          <w:lang w:val="en-US"/>
        </w:rPr>
        <w:t>3</w:t>
      </w:r>
      <w:r w:rsidR="00751A73">
        <w:rPr>
          <w:sz w:val="28"/>
        </w:rPr>
        <w:t>0</w:t>
      </w:r>
    </w:p>
    <w:p w14:paraId="6774C85D" w14:textId="77777777" w:rsidR="00751A73" w:rsidRDefault="00751A73" w:rsidP="00751A73">
      <w:pPr>
        <w:jc w:val="both"/>
        <w:rPr>
          <w:sz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804"/>
        <w:gridCol w:w="2126"/>
      </w:tblGrid>
      <w:tr w:rsidR="00751A73" w:rsidRPr="002E10E6" w14:paraId="0C4BB49D" w14:textId="77777777" w:rsidTr="00751A73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899B" w14:textId="77777777" w:rsidR="00751A73" w:rsidRPr="00465BAD" w:rsidRDefault="00751A73" w:rsidP="00751A73">
            <w:pPr>
              <w:jc w:val="both"/>
              <w:rPr>
                <w:sz w:val="28"/>
              </w:rPr>
            </w:pPr>
            <w:r w:rsidRPr="00465BAD">
              <w:rPr>
                <w:sz w:val="28"/>
              </w:rPr>
              <w:t xml:space="preserve">№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6AF6A" w14:textId="77777777" w:rsidR="00751A73" w:rsidRPr="00465BAD" w:rsidRDefault="00751A73" w:rsidP="00AD5520">
            <w:pPr>
              <w:jc w:val="center"/>
              <w:rPr>
                <w:sz w:val="28"/>
              </w:rPr>
            </w:pPr>
            <w:r w:rsidRPr="00465BAD">
              <w:rPr>
                <w:sz w:val="28"/>
              </w:rPr>
              <w:t>Темы лекций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44082" w14:textId="77777777" w:rsidR="00751A73" w:rsidRPr="00465BAD" w:rsidRDefault="00751A73" w:rsidP="00AD5520">
            <w:pPr>
              <w:ind w:right="72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</w:tr>
      <w:tr w:rsidR="00004553" w14:paraId="3C2506ED" w14:textId="77777777" w:rsidTr="00751A73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A867" w14:textId="77777777" w:rsidR="00004553" w:rsidRPr="000519CF" w:rsidRDefault="00004553" w:rsidP="00AD55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54831" w14:textId="77777777" w:rsidR="00004553" w:rsidRPr="005A27D9" w:rsidRDefault="00004553" w:rsidP="00FB1171">
            <w:pPr>
              <w:jc w:val="both"/>
              <w:rPr>
                <w:sz w:val="28"/>
                <w:szCs w:val="28"/>
              </w:rPr>
            </w:pPr>
            <w:r w:rsidRPr="00BC47F7">
              <w:rPr>
                <w:sz w:val="28"/>
                <w:szCs w:val="28"/>
              </w:rPr>
              <w:t>Анатомо-физиологические особенности строения пародонта у детей. Этиология, патогенез, классификация, клиника и лечение заболеваний пародонта в детском возрасте.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F524C" w14:textId="09A394E2" w:rsidR="00004553" w:rsidRPr="00B677A8" w:rsidRDefault="00C02C53" w:rsidP="00C02C53">
            <w:pPr>
              <w:ind w:right="34" w:firstLine="39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9</w:t>
            </w:r>
            <w:r w:rsidR="00004553">
              <w:rPr>
                <w:sz w:val="28"/>
              </w:rPr>
              <w:t>.09</w:t>
            </w:r>
          </w:p>
        </w:tc>
      </w:tr>
      <w:tr w:rsidR="00004553" w14:paraId="620E84BE" w14:textId="77777777" w:rsidTr="00751A73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795A" w14:textId="77777777" w:rsidR="00004553" w:rsidRDefault="00004553" w:rsidP="00AD55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767EF" w14:textId="77777777" w:rsidR="00004553" w:rsidRPr="005A27D9" w:rsidRDefault="00004553" w:rsidP="00FB1171">
            <w:pPr>
              <w:jc w:val="both"/>
              <w:rPr>
                <w:sz w:val="28"/>
                <w:szCs w:val="28"/>
              </w:rPr>
            </w:pPr>
            <w:r w:rsidRPr="00BC47F7">
              <w:rPr>
                <w:sz w:val="28"/>
                <w:szCs w:val="28"/>
              </w:rPr>
              <w:t>Анатомо-физиологические особенности строения слизистой оболочки полости рта у детей. Изменения  СОПР при общесоматической патологии. Хейлит и глоссит у детей. Этиология, клиника, диагностика, лечение.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B0793" w14:textId="25316C3E" w:rsidR="00004553" w:rsidRPr="00C02C53" w:rsidRDefault="008B40BF" w:rsidP="00C02C53">
            <w:pPr>
              <w:ind w:firstLine="39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7</w:t>
            </w:r>
            <w:r w:rsidR="00004553">
              <w:rPr>
                <w:sz w:val="28"/>
              </w:rPr>
              <w:t>.</w:t>
            </w:r>
            <w:r w:rsidR="00C02C53">
              <w:rPr>
                <w:sz w:val="28"/>
                <w:lang w:val="en-US"/>
              </w:rPr>
              <w:t>10</w:t>
            </w:r>
          </w:p>
        </w:tc>
      </w:tr>
      <w:tr w:rsidR="00004553" w14:paraId="69DAB8F9" w14:textId="77777777" w:rsidTr="00751A73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4DE7" w14:textId="77777777" w:rsidR="00004553" w:rsidRDefault="00004553" w:rsidP="00AD55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491CD" w14:textId="77777777" w:rsidR="00004553" w:rsidRDefault="00004553" w:rsidP="00FB11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Вирусные заболевания СОПР  у детей. Проблема </w:t>
            </w:r>
            <w:proofErr w:type="spellStart"/>
            <w:r>
              <w:rPr>
                <w:sz w:val="28"/>
              </w:rPr>
              <w:t>кандидозной</w:t>
            </w:r>
            <w:proofErr w:type="spellEnd"/>
            <w:r>
              <w:rPr>
                <w:sz w:val="28"/>
              </w:rPr>
              <w:t xml:space="preserve"> инфекции в детской стоматологии. Травматический стоматит. Проявления детских инфекций в полости рта.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504E5" w14:textId="21F2125D" w:rsidR="00004553" w:rsidRPr="008B40BF" w:rsidRDefault="008B40BF" w:rsidP="00C02C53">
            <w:pPr>
              <w:ind w:right="34" w:firstLine="39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  <w:r w:rsidR="00004553">
              <w:rPr>
                <w:sz w:val="28"/>
              </w:rPr>
              <w:t>.1</w:t>
            </w:r>
            <w:r>
              <w:rPr>
                <w:sz w:val="28"/>
              </w:rPr>
              <w:t>0</w:t>
            </w:r>
          </w:p>
          <w:p w14:paraId="5A9A3B1D" w14:textId="26D16ECF" w:rsidR="00C02C53" w:rsidRPr="00C02C53" w:rsidRDefault="00C02C53" w:rsidP="00C02C53">
            <w:pPr>
              <w:ind w:right="34" w:firstLine="39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ЭИОС </w:t>
            </w:r>
            <w:r>
              <w:rPr>
                <w:sz w:val="28"/>
                <w:lang w:val="en-US"/>
              </w:rPr>
              <w:t>MOODLE</w:t>
            </w:r>
          </w:p>
        </w:tc>
      </w:tr>
    </w:tbl>
    <w:p w14:paraId="06F728D0" w14:textId="77777777" w:rsidR="00751A73" w:rsidRDefault="00751A73" w:rsidP="00751A73">
      <w:pPr>
        <w:jc w:val="both"/>
        <w:rPr>
          <w:sz w:val="28"/>
        </w:rPr>
      </w:pPr>
    </w:p>
    <w:p w14:paraId="52E56CCF" w14:textId="77777777" w:rsidR="00751A73" w:rsidRDefault="00751A73" w:rsidP="00751A73">
      <w:pPr>
        <w:jc w:val="both"/>
        <w:rPr>
          <w:sz w:val="28"/>
        </w:rPr>
      </w:pPr>
      <w:r>
        <w:rPr>
          <w:sz w:val="28"/>
        </w:rPr>
        <w:tab/>
      </w:r>
    </w:p>
    <w:p w14:paraId="468C1259" w14:textId="77777777" w:rsidR="00751A73" w:rsidRPr="001A31D1" w:rsidRDefault="00751A73" w:rsidP="00751A73">
      <w:pPr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  <w:r w:rsidRPr="001A31D1">
        <w:rPr>
          <w:sz w:val="28"/>
          <w:szCs w:val="28"/>
        </w:rPr>
        <w:t xml:space="preserve"> на заседании кафедры </w:t>
      </w:r>
      <w:r>
        <w:rPr>
          <w:sz w:val="28"/>
          <w:szCs w:val="28"/>
        </w:rPr>
        <w:t>стоматологии детского возраста СГМУ</w:t>
      </w:r>
    </w:p>
    <w:p w14:paraId="06A8AF4F" w14:textId="5272C8A5" w:rsidR="00751A73" w:rsidRPr="001A31D1" w:rsidRDefault="00751A73" w:rsidP="00751A73">
      <w:pPr>
        <w:jc w:val="both"/>
        <w:rPr>
          <w:sz w:val="28"/>
          <w:szCs w:val="28"/>
        </w:rPr>
      </w:pPr>
      <w:r w:rsidRPr="001A31D1">
        <w:rPr>
          <w:sz w:val="28"/>
          <w:szCs w:val="28"/>
        </w:rPr>
        <w:t>«</w:t>
      </w:r>
      <w:r w:rsidR="008B40BF">
        <w:rPr>
          <w:sz w:val="28"/>
          <w:szCs w:val="28"/>
        </w:rPr>
        <w:t>29</w:t>
      </w:r>
      <w:r w:rsidRPr="001A31D1">
        <w:rPr>
          <w:sz w:val="28"/>
          <w:szCs w:val="28"/>
        </w:rPr>
        <w:t>»</w:t>
      </w:r>
      <w:r>
        <w:rPr>
          <w:sz w:val="28"/>
          <w:szCs w:val="28"/>
        </w:rPr>
        <w:t xml:space="preserve"> августа </w:t>
      </w:r>
      <w:r w:rsidRPr="001A31D1">
        <w:rPr>
          <w:sz w:val="28"/>
          <w:szCs w:val="28"/>
        </w:rPr>
        <w:t>20</w:t>
      </w:r>
      <w:r w:rsidR="007126EC">
        <w:rPr>
          <w:sz w:val="28"/>
          <w:szCs w:val="28"/>
        </w:rPr>
        <w:t>2</w:t>
      </w:r>
      <w:r w:rsidR="008B40BF">
        <w:rPr>
          <w:sz w:val="28"/>
          <w:szCs w:val="28"/>
        </w:rPr>
        <w:t>5</w:t>
      </w:r>
      <w:r w:rsidRPr="001A31D1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1A31D1">
        <w:rPr>
          <w:sz w:val="28"/>
          <w:szCs w:val="28"/>
        </w:rPr>
        <w:t xml:space="preserve">протокол № </w:t>
      </w:r>
      <w:r>
        <w:rPr>
          <w:sz w:val="28"/>
          <w:szCs w:val="28"/>
        </w:rPr>
        <w:t>1</w:t>
      </w:r>
    </w:p>
    <w:p w14:paraId="105A2E69" w14:textId="77777777" w:rsidR="00751A73" w:rsidRPr="001A31D1" w:rsidRDefault="00751A73" w:rsidP="00751A73">
      <w:pPr>
        <w:rPr>
          <w:sz w:val="28"/>
          <w:szCs w:val="28"/>
        </w:rPr>
      </w:pPr>
    </w:p>
    <w:p w14:paraId="6EB33B46" w14:textId="77777777" w:rsidR="00751A73" w:rsidRDefault="00751A73" w:rsidP="00751A73">
      <w:pPr>
        <w:rPr>
          <w:sz w:val="28"/>
          <w:szCs w:val="28"/>
        </w:rPr>
      </w:pPr>
      <w:r>
        <w:rPr>
          <w:sz w:val="28"/>
          <w:szCs w:val="28"/>
        </w:rPr>
        <w:t>Зав. кафедрой д.м.н. проф. Горбатова Л.Н._____________________________</w:t>
      </w:r>
    </w:p>
    <w:p w14:paraId="6CF5D10E" w14:textId="77777777" w:rsidR="00751A73" w:rsidRPr="001A31D1" w:rsidRDefault="00751A73" w:rsidP="00751A73">
      <w:pPr>
        <w:ind w:left="5664" w:firstLine="708"/>
        <w:rPr>
          <w:sz w:val="28"/>
          <w:szCs w:val="28"/>
        </w:rPr>
      </w:pPr>
      <w:r w:rsidRPr="001A31D1">
        <w:rPr>
          <w:sz w:val="28"/>
          <w:szCs w:val="28"/>
        </w:rPr>
        <w:t xml:space="preserve">(подпись)                        </w:t>
      </w:r>
    </w:p>
    <w:p w14:paraId="2D620431" w14:textId="77777777" w:rsidR="00751A73" w:rsidRDefault="00751A73" w:rsidP="00751A73"/>
    <w:p w14:paraId="24479A41" w14:textId="77777777" w:rsidR="00751A73" w:rsidRDefault="00751A73" w:rsidP="00751A73">
      <w:pPr>
        <w:jc w:val="center"/>
        <w:rPr>
          <w:sz w:val="28"/>
          <w:szCs w:val="28"/>
        </w:rPr>
      </w:pPr>
    </w:p>
    <w:p w14:paraId="69F569E8" w14:textId="77777777" w:rsidR="00751A73" w:rsidRDefault="00751A73" w:rsidP="00751A73">
      <w:pPr>
        <w:jc w:val="center"/>
        <w:rPr>
          <w:sz w:val="28"/>
          <w:szCs w:val="28"/>
        </w:rPr>
      </w:pPr>
    </w:p>
    <w:p w14:paraId="06ECCF43" w14:textId="77777777" w:rsidR="00751A73" w:rsidRPr="00A47D15" w:rsidRDefault="00751A73" w:rsidP="00751A73">
      <w:pPr>
        <w:jc w:val="both"/>
        <w:rPr>
          <w:b/>
          <w:sz w:val="28"/>
          <w:szCs w:val="28"/>
        </w:rPr>
      </w:pPr>
    </w:p>
    <w:p w14:paraId="45D7F8FC" w14:textId="77777777" w:rsidR="00751A73" w:rsidRDefault="00751A73" w:rsidP="00751A73"/>
    <w:p w14:paraId="0977A581" w14:textId="77777777" w:rsidR="00751A73" w:rsidRDefault="00751A73" w:rsidP="00751A73">
      <w:pPr>
        <w:jc w:val="center"/>
        <w:rPr>
          <w:sz w:val="28"/>
          <w:szCs w:val="28"/>
        </w:rPr>
      </w:pPr>
    </w:p>
    <w:p w14:paraId="4E15040E" w14:textId="77777777" w:rsidR="00751A73" w:rsidRDefault="00751A73" w:rsidP="00751A73">
      <w:pPr>
        <w:rPr>
          <w:sz w:val="28"/>
          <w:szCs w:val="28"/>
        </w:rPr>
      </w:pPr>
    </w:p>
    <w:p w14:paraId="17495DC9" w14:textId="77777777" w:rsidR="00751A73" w:rsidRDefault="00751A73" w:rsidP="00751A73">
      <w:pPr>
        <w:rPr>
          <w:sz w:val="28"/>
          <w:szCs w:val="28"/>
        </w:rPr>
      </w:pPr>
    </w:p>
    <w:p w14:paraId="749FB38B" w14:textId="77777777" w:rsidR="00751A73" w:rsidRDefault="00751A73" w:rsidP="00751A73">
      <w:pPr>
        <w:rPr>
          <w:sz w:val="28"/>
          <w:szCs w:val="28"/>
        </w:rPr>
      </w:pPr>
    </w:p>
    <w:p w14:paraId="2DB7DF4C" w14:textId="77777777" w:rsidR="00751A73" w:rsidRDefault="00751A73" w:rsidP="00751A73">
      <w:pPr>
        <w:rPr>
          <w:sz w:val="28"/>
          <w:szCs w:val="28"/>
        </w:rPr>
      </w:pPr>
    </w:p>
    <w:p w14:paraId="01FE2D92" w14:textId="77777777" w:rsidR="00751A73" w:rsidRDefault="00751A73" w:rsidP="00751A73">
      <w:pPr>
        <w:rPr>
          <w:sz w:val="28"/>
          <w:szCs w:val="28"/>
        </w:rPr>
      </w:pPr>
    </w:p>
    <w:p w14:paraId="0F26EE0B" w14:textId="77777777" w:rsidR="00751A73" w:rsidRDefault="00751A73" w:rsidP="00751A73">
      <w:pPr>
        <w:rPr>
          <w:sz w:val="28"/>
          <w:szCs w:val="28"/>
        </w:rPr>
      </w:pPr>
    </w:p>
    <w:p w14:paraId="6386D1B8" w14:textId="77777777" w:rsidR="00751A73" w:rsidRDefault="00751A73" w:rsidP="00751A73">
      <w:pPr>
        <w:rPr>
          <w:sz w:val="28"/>
          <w:szCs w:val="28"/>
        </w:rPr>
      </w:pPr>
    </w:p>
    <w:p w14:paraId="462879C1" w14:textId="77777777" w:rsidR="00751A73" w:rsidRDefault="00751A73" w:rsidP="00751A73">
      <w:pPr>
        <w:rPr>
          <w:sz w:val="28"/>
          <w:szCs w:val="28"/>
        </w:rPr>
      </w:pPr>
    </w:p>
    <w:p w14:paraId="19D3A8E6" w14:textId="77777777" w:rsidR="00751A73" w:rsidRDefault="00751A73" w:rsidP="00751A73">
      <w:pPr>
        <w:rPr>
          <w:sz w:val="28"/>
          <w:szCs w:val="28"/>
        </w:rPr>
      </w:pPr>
    </w:p>
    <w:p w14:paraId="6803337A" w14:textId="77777777" w:rsidR="00B8539C" w:rsidRDefault="00B8539C" w:rsidP="00751A73">
      <w:pPr>
        <w:rPr>
          <w:sz w:val="28"/>
          <w:szCs w:val="28"/>
        </w:rPr>
      </w:pPr>
    </w:p>
    <w:p w14:paraId="5DDACACD" w14:textId="77777777" w:rsidR="00751A73" w:rsidRPr="005147E5" w:rsidRDefault="00751A73" w:rsidP="00751A73">
      <w:pPr>
        <w:jc w:val="center"/>
        <w:rPr>
          <w:b/>
          <w:sz w:val="28"/>
          <w:szCs w:val="28"/>
        </w:rPr>
      </w:pPr>
      <w:r w:rsidRPr="005147E5">
        <w:rPr>
          <w:b/>
          <w:sz w:val="28"/>
          <w:szCs w:val="28"/>
        </w:rPr>
        <w:lastRenderedPageBreak/>
        <w:t>Тематический план семинарских/практических/клинических практических/лабораторных занятий/</w:t>
      </w:r>
      <w:proofErr w:type="spellStart"/>
      <w:r w:rsidRPr="005147E5">
        <w:rPr>
          <w:b/>
          <w:sz w:val="28"/>
          <w:szCs w:val="28"/>
        </w:rPr>
        <w:t>симуляционных</w:t>
      </w:r>
      <w:proofErr w:type="spellEnd"/>
      <w:r w:rsidRPr="005147E5">
        <w:rPr>
          <w:b/>
          <w:sz w:val="28"/>
          <w:szCs w:val="28"/>
        </w:rPr>
        <w:t xml:space="preserve"> практических занятий</w:t>
      </w:r>
    </w:p>
    <w:p w14:paraId="2DA30180" w14:textId="77777777" w:rsidR="00751A73" w:rsidRPr="00371672" w:rsidRDefault="00751A73" w:rsidP="00751A73">
      <w:pPr>
        <w:jc w:val="both"/>
      </w:pPr>
      <w:r w:rsidRPr="00371672">
        <w:t xml:space="preserve">Учебная дисциплина – </w:t>
      </w:r>
      <w:r w:rsidR="00B8539C" w:rsidRPr="00371672">
        <w:t>Детская стоматология</w:t>
      </w:r>
    </w:p>
    <w:p w14:paraId="617D5BF9" w14:textId="77777777" w:rsidR="00751A73" w:rsidRPr="00371672" w:rsidRDefault="00751A73" w:rsidP="00751A73">
      <w:pPr>
        <w:jc w:val="both"/>
      </w:pPr>
      <w:r w:rsidRPr="00371672">
        <w:t>Направление подготовки – 31.05.03 «Стоматология»</w:t>
      </w:r>
    </w:p>
    <w:p w14:paraId="213E3C72" w14:textId="77777777" w:rsidR="00751A73" w:rsidRPr="00371672" w:rsidRDefault="00004553" w:rsidP="00751A73">
      <w:r w:rsidRPr="00371672">
        <w:t>Семестр – 9</w:t>
      </w:r>
      <w:r w:rsidR="00751A73" w:rsidRPr="00371672">
        <w:t xml:space="preserve"> Курс </w:t>
      </w:r>
      <w:r w:rsidRPr="00371672">
        <w:t>5</w:t>
      </w:r>
      <w:r w:rsidR="00751A73" w:rsidRPr="00371672">
        <w:t xml:space="preserve"> Время занятий: </w:t>
      </w:r>
      <w:r w:rsidRPr="00371672">
        <w:t>08.30</w:t>
      </w:r>
      <w:r w:rsidR="00751A73" w:rsidRPr="00371672">
        <w:t>-</w:t>
      </w:r>
      <w:r w:rsidRPr="00371672">
        <w:t>13.50</w:t>
      </w:r>
    </w:p>
    <w:p w14:paraId="6BA1A4D9" w14:textId="77777777" w:rsidR="00751A73" w:rsidRPr="00371672" w:rsidRDefault="00751A73" w:rsidP="00751A73">
      <w:r w:rsidRPr="00371672">
        <w:t xml:space="preserve">Место проведения занятий: </w:t>
      </w:r>
    </w:p>
    <w:p w14:paraId="333E04F4" w14:textId="77777777" w:rsidR="00751A73" w:rsidRPr="00371672" w:rsidRDefault="00751A73" w:rsidP="00751A73">
      <w:r w:rsidRPr="00371672">
        <w:t>Главный</w:t>
      </w:r>
      <w:r w:rsidR="00B8539C" w:rsidRPr="00371672">
        <w:t xml:space="preserve"> корпус СГМУ 5 этаж </w:t>
      </w:r>
      <w:proofErr w:type="spellStart"/>
      <w:r w:rsidR="00B8539C" w:rsidRPr="00371672">
        <w:t>Ауд</w:t>
      </w:r>
      <w:proofErr w:type="spellEnd"/>
      <w:r w:rsidR="00B8539C" w:rsidRPr="00371672">
        <w:t xml:space="preserve"> – 2531 </w:t>
      </w:r>
    </w:p>
    <w:p w14:paraId="6D50E2AC" w14:textId="77777777" w:rsidR="00751A73" w:rsidRPr="00371672" w:rsidRDefault="00751A73" w:rsidP="00751A73">
      <w:r w:rsidRPr="00371672">
        <w:t xml:space="preserve">Главный корпус СГМУ 5 этаж </w:t>
      </w:r>
      <w:proofErr w:type="spellStart"/>
      <w:r w:rsidRPr="00371672">
        <w:t>Ауд</w:t>
      </w:r>
      <w:proofErr w:type="spellEnd"/>
      <w:r w:rsidRPr="00371672">
        <w:t xml:space="preserve"> – 2519</w:t>
      </w:r>
    </w:p>
    <w:p w14:paraId="5314DF1D" w14:textId="77777777" w:rsidR="00751A73" w:rsidRPr="00371672" w:rsidRDefault="00751A73" w:rsidP="00751A73">
      <w:pPr>
        <w:jc w:val="both"/>
      </w:pPr>
      <w:r w:rsidRPr="00371672">
        <w:t>Г</w:t>
      </w:r>
      <w:r w:rsidR="00B8539C" w:rsidRPr="00371672">
        <w:t xml:space="preserve">АУЗ АО «АДСП» 3 этаж </w:t>
      </w:r>
      <w:proofErr w:type="spellStart"/>
      <w:r w:rsidR="00B8539C" w:rsidRPr="00371672">
        <w:t>Ауд</w:t>
      </w:r>
      <w:proofErr w:type="spellEnd"/>
      <w:r w:rsidR="00B8539C" w:rsidRPr="00371672">
        <w:t xml:space="preserve"> – 310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09"/>
        <w:gridCol w:w="6237"/>
        <w:gridCol w:w="992"/>
        <w:gridCol w:w="1560"/>
      </w:tblGrid>
      <w:tr w:rsidR="00751A73" w:rsidRPr="00BD65BE" w14:paraId="3667344D" w14:textId="77777777" w:rsidTr="001E12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3479" w14:textId="77777777" w:rsidR="00751A73" w:rsidRPr="00BD65BE" w:rsidRDefault="00751A73" w:rsidP="00AD5520">
            <w:pPr>
              <w:ind w:right="-108"/>
              <w:jc w:val="both"/>
            </w:pPr>
            <w:r w:rsidRPr="00BD65BE">
              <w:t>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F71A" w14:textId="77777777" w:rsidR="00751A73" w:rsidRPr="00BD65BE" w:rsidRDefault="00751A73" w:rsidP="00B8539C">
            <w:pPr>
              <w:jc w:val="both"/>
            </w:pPr>
            <w:r w:rsidRPr="00BD65BE">
              <w:t>Тип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95E8F" w14:textId="77777777" w:rsidR="00751A73" w:rsidRPr="00BD65BE" w:rsidRDefault="00751A73" w:rsidP="00AD5520">
            <w:pPr>
              <w:jc w:val="both"/>
            </w:pPr>
            <w:r w:rsidRPr="00BD65BE">
              <w:t>Тема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840B" w14:textId="77777777" w:rsidR="00751A73" w:rsidRPr="00BD65BE" w:rsidRDefault="00751A73" w:rsidP="00AE0496">
            <w:pPr>
              <w:tabs>
                <w:tab w:val="left" w:pos="3365"/>
              </w:tabs>
              <w:ind w:left="-288" w:right="-108" w:firstLine="288"/>
              <w:jc w:val="center"/>
            </w:pPr>
            <w:r w:rsidRPr="00BD65BE">
              <w:t>Группы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80A6" w14:textId="77777777" w:rsidR="00751A73" w:rsidRPr="00BD65BE" w:rsidRDefault="00751A73" w:rsidP="00AE0496">
            <w:pPr>
              <w:tabs>
                <w:tab w:val="left" w:pos="3365"/>
              </w:tabs>
              <w:ind w:left="-288" w:firstLine="288"/>
              <w:jc w:val="center"/>
            </w:pPr>
            <w:r w:rsidRPr="00BD65BE">
              <w:t xml:space="preserve">Сроки </w:t>
            </w:r>
          </w:p>
        </w:tc>
      </w:tr>
      <w:tr w:rsidR="00004553" w:rsidRPr="00BD65BE" w14:paraId="4C12AD70" w14:textId="77777777" w:rsidTr="001E1223">
        <w:trPr>
          <w:trHeight w:val="55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4E3934" w14:textId="77777777" w:rsidR="00004553" w:rsidRPr="00BD65BE" w:rsidRDefault="00004553" w:rsidP="00AD5520">
            <w:pPr>
              <w:ind w:right="215"/>
              <w:jc w:val="both"/>
            </w:pPr>
            <w:r w:rsidRPr="00BD65BE"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F54174" w14:textId="77777777" w:rsidR="00004553" w:rsidRPr="00BD65BE" w:rsidRDefault="00004553" w:rsidP="00AE0496">
            <w:pPr>
              <w:tabs>
                <w:tab w:val="left" w:pos="177"/>
              </w:tabs>
              <w:jc w:val="center"/>
            </w:pPr>
            <w:r w:rsidRPr="00BD65BE">
              <w:t>КПЗ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DCD682" w14:textId="77777777" w:rsidR="004649E6" w:rsidRPr="00BD65BE" w:rsidRDefault="004649E6" w:rsidP="00371672">
            <w:pPr>
              <w:jc w:val="both"/>
            </w:pPr>
            <w:r w:rsidRPr="00BD65BE">
              <w:t>Профилактика, диагностика и лечение новой коронавирусной инфекции (</w:t>
            </w:r>
            <w:r w:rsidRPr="00BD65BE">
              <w:rPr>
                <w:lang w:val="en-US"/>
              </w:rPr>
              <w:t>COVID</w:t>
            </w:r>
            <w:r w:rsidRPr="00BD65BE">
              <w:t>-19).</w:t>
            </w:r>
            <w:r w:rsidR="00BD65BE" w:rsidRPr="00BD65BE">
              <w:t xml:space="preserve"> Соблюдени</w:t>
            </w:r>
            <w:r w:rsidR="001D02FB">
              <w:t>е</w:t>
            </w:r>
            <w:r w:rsidR="00BD65BE" w:rsidRPr="00BD65BE">
              <w:t xml:space="preserve"> норм с</w:t>
            </w:r>
            <w:r w:rsidR="00BD65BE" w:rsidRPr="00BD65BE">
              <w:rPr>
                <w:rFonts w:ascii="Times New Roman CYR" w:hAnsi="Times New Roman CYR" w:cs="Times New Roman CYR"/>
              </w:rPr>
              <w:t>анитарно-эпидемиологического режима</w:t>
            </w:r>
            <w:r w:rsidR="001D02FB">
              <w:rPr>
                <w:rFonts w:ascii="Times New Roman CYR" w:hAnsi="Times New Roman CYR" w:cs="Times New Roman CYR"/>
              </w:rPr>
              <w:t xml:space="preserve"> в медицинских организациях в</w:t>
            </w:r>
            <w:r w:rsidR="00BD65BE" w:rsidRPr="00BD65BE">
              <w:rPr>
                <w:rFonts w:ascii="Times New Roman CYR" w:hAnsi="Times New Roman CYR" w:cs="Times New Roman CYR"/>
              </w:rPr>
              <w:t xml:space="preserve"> период распространения </w:t>
            </w:r>
            <w:r w:rsidR="00BD65BE" w:rsidRPr="00BD65BE">
              <w:rPr>
                <w:rFonts w:ascii="Times New Roman CYR" w:hAnsi="Times New Roman CYR" w:cs="Times New Roman CYR"/>
                <w:lang w:val="en-US"/>
              </w:rPr>
              <w:t>COVID</w:t>
            </w:r>
            <w:r w:rsidR="00BD65BE" w:rsidRPr="00BD65BE">
              <w:rPr>
                <w:rFonts w:ascii="Times New Roman CYR" w:hAnsi="Times New Roman CYR" w:cs="Times New Roman CYR"/>
              </w:rPr>
              <w:t>-19.</w:t>
            </w:r>
          </w:p>
          <w:p w14:paraId="5D1E0B1F" w14:textId="77777777" w:rsidR="00004553" w:rsidRPr="00BD65BE" w:rsidRDefault="00004553" w:rsidP="00371672">
            <w:pPr>
              <w:jc w:val="both"/>
            </w:pPr>
            <w:r w:rsidRPr="00BD65BE">
              <w:t>Особенности строения слизистой оболочки у детей. Заболевания слизистой оболочки рта у детей разного возраста. Травма слизистой оболочки рта. Лейкоплакия.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9D928E" w14:textId="77777777" w:rsidR="00004553" w:rsidRPr="00BD65BE" w:rsidRDefault="00004553" w:rsidP="00751A73">
            <w:pPr>
              <w:jc w:val="center"/>
            </w:pPr>
            <w:r w:rsidRPr="00BD65BE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0C39D1" w14:textId="2B0FB971" w:rsidR="00004553" w:rsidRPr="00C02C53" w:rsidRDefault="008B40BF" w:rsidP="00CD00D8">
            <w:pPr>
              <w:ind w:right="215"/>
              <w:rPr>
                <w:lang w:val="en-US"/>
              </w:rPr>
            </w:pPr>
            <w:r>
              <w:t>08</w:t>
            </w:r>
            <w:r w:rsidR="007126EC">
              <w:t>.1</w:t>
            </w:r>
            <w:r w:rsidR="00C02C53">
              <w:rPr>
                <w:lang w:val="en-US"/>
              </w:rPr>
              <w:t>1</w:t>
            </w:r>
            <w:r>
              <w:t>-14</w:t>
            </w:r>
            <w:r w:rsidR="007126EC">
              <w:t>.1</w:t>
            </w:r>
            <w:r w:rsidR="00C02C53">
              <w:rPr>
                <w:lang w:val="en-US"/>
              </w:rPr>
              <w:t>1</w:t>
            </w:r>
          </w:p>
        </w:tc>
      </w:tr>
      <w:tr w:rsidR="00004553" w:rsidRPr="00BD65BE" w14:paraId="7DDE7B9F" w14:textId="77777777" w:rsidTr="001E1223">
        <w:trPr>
          <w:trHeight w:val="55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948978" w14:textId="77777777" w:rsidR="00004553" w:rsidRPr="00BD65BE" w:rsidRDefault="00004553" w:rsidP="00AD5520">
            <w:pPr>
              <w:ind w:right="215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6A63A8" w14:textId="77777777" w:rsidR="00004553" w:rsidRPr="00BD65BE" w:rsidRDefault="00004553" w:rsidP="00751A73">
            <w:pPr>
              <w:tabs>
                <w:tab w:val="left" w:pos="177"/>
              </w:tabs>
              <w:ind w:right="215"/>
              <w:jc w:val="center"/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7E2489" w14:textId="77777777" w:rsidR="00004553" w:rsidRPr="00BD65BE" w:rsidRDefault="00004553" w:rsidP="00004553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C6306" w14:textId="77777777" w:rsidR="00004553" w:rsidRPr="00BD65BE" w:rsidRDefault="00004553" w:rsidP="00751A73">
            <w:pPr>
              <w:jc w:val="center"/>
            </w:pPr>
            <w:r w:rsidRPr="00BD65BE">
              <w:t>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777FD36A" w14:textId="0C511AEB" w:rsidR="00004553" w:rsidRPr="00BD65BE" w:rsidRDefault="008B40BF" w:rsidP="00CD00D8">
            <w:pPr>
              <w:ind w:right="215"/>
            </w:pPr>
            <w:r>
              <w:t>09</w:t>
            </w:r>
            <w:r w:rsidR="007126EC">
              <w:t>.1</w:t>
            </w:r>
            <w:r>
              <w:t>0-16.10</w:t>
            </w:r>
          </w:p>
        </w:tc>
      </w:tr>
      <w:tr w:rsidR="00004553" w:rsidRPr="00BD65BE" w14:paraId="45CA5842" w14:textId="77777777" w:rsidTr="001E1223">
        <w:trPr>
          <w:trHeight w:val="69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39752D" w14:textId="77777777" w:rsidR="00004553" w:rsidRPr="00BD65BE" w:rsidRDefault="00004553" w:rsidP="00AD5520">
            <w:pPr>
              <w:ind w:right="215"/>
              <w:jc w:val="both"/>
            </w:pPr>
            <w:r w:rsidRPr="00BD65BE"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512746" w14:textId="77777777" w:rsidR="00004553" w:rsidRPr="00BD65BE" w:rsidRDefault="00004553" w:rsidP="00751A73">
            <w:r w:rsidRPr="00BD65BE">
              <w:t>КПЗ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C7FCC" w14:textId="77777777" w:rsidR="00004553" w:rsidRPr="00371672" w:rsidRDefault="00371672" w:rsidP="00371672">
            <w:pPr>
              <w:jc w:val="both"/>
            </w:pPr>
            <w:r>
              <w:t>Анатомо-физиологические особенности строения пародонта у детей. Этиология, патогенез, классификация, клиника и лечение заболеваний пародонта в детском возрасте. Диспансеризация детей с патологией пародонта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9F8702" w14:textId="77777777" w:rsidR="00004553" w:rsidRPr="00BD65BE" w:rsidRDefault="00004553" w:rsidP="00751A73">
            <w:pPr>
              <w:jc w:val="center"/>
            </w:pPr>
            <w:r w:rsidRPr="00BD65BE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0B1FA9" w14:textId="2CE86B57" w:rsidR="00004553" w:rsidRPr="00BD65BE" w:rsidRDefault="008B40BF" w:rsidP="00CD00D8">
            <w:pPr>
              <w:ind w:right="215"/>
            </w:pPr>
            <w:r>
              <w:t>21.11</w:t>
            </w:r>
            <w:r w:rsidR="007126EC">
              <w:t>-</w:t>
            </w:r>
            <w:r>
              <w:t>26.11</w:t>
            </w:r>
          </w:p>
        </w:tc>
      </w:tr>
      <w:tr w:rsidR="00004553" w:rsidRPr="00BD65BE" w14:paraId="76A9FA1C" w14:textId="77777777" w:rsidTr="001E1223">
        <w:trPr>
          <w:trHeight w:val="50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8A8DA" w14:textId="77777777" w:rsidR="00004553" w:rsidRPr="00BD65BE" w:rsidRDefault="00004553" w:rsidP="00AD5520">
            <w:pPr>
              <w:ind w:right="215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62A89C" w14:textId="77777777" w:rsidR="00004553" w:rsidRPr="00BD65BE" w:rsidRDefault="00004553" w:rsidP="00751A73"/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EB346D" w14:textId="77777777" w:rsidR="00004553" w:rsidRPr="00BD65BE" w:rsidRDefault="00004553" w:rsidP="00004553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470593" w14:textId="77777777" w:rsidR="00004553" w:rsidRPr="00BD65BE" w:rsidRDefault="00004553" w:rsidP="00751A73">
            <w:pPr>
              <w:jc w:val="center"/>
            </w:pPr>
            <w:r w:rsidRPr="00BD65BE">
              <w:t>4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6FADB948" w14:textId="1E43ECA8" w:rsidR="00004553" w:rsidRPr="00BD65BE" w:rsidRDefault="008B40BF" w:rsidP="00CD00D8">
            <w:pPr>
              <w:ind w:right="215"/>
            </w:pPr>
            <w:r>
              <w:t>10</w:t>
            </w:r>
            <w:r w:rsidR="007126EC">
              <w:t>.1</w:t>
            </w:r>
            <w:r>
              <w:t>2</w:t>
            </w:r>
            <w:r w:rsidR="007126EC">
              <w:t>-</w:t>
            </w:r>
            <w:r>
              <w:t>15.12</w:t>
            </w:r>
          </w:p>
        </w:tc>
      </w:tr>
      <w:tr w:rsidR="00004553" w:rsidRPr="00BD65BE" w14:paraId="075A97E6" w14:textId="77777777" w:rsidTr="001E1223">
        <w:trPr>
          <w:trHeight w:val="151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ED0738" w14:textId="77777777" w:rsidR="00004553" w:rsidRPr="00BD65BE" w:rsidRDefault="00004553" w:rsidP="00AD5520">
            <w:pPr>
              <w:ind w:left="371" w:hanging="371"/>
            </w:pPr>
            <w:r w:rsidRPr="00BD65BE">
              <w:t>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AE3B5" w14:textId="77777777" w:rsidR="00004553" w:rsidRPr="00BD65BE" w:rsidRDefault="00004553" w:rsidP="00751A73">
            <w:r w:rsidRPr="00BD65BE">
              <w:t>КПЗ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3E740A" w14:textId="77777777" w:rsidR="00004553" w:rsidRPr="00BD65BE" w:rsidRDefault="00371672" w:rsidP="00371672">
            <w:pPr>
              <w:jc w:val="both"/>
            </w:pPr>
            <w:r w:rsidRPr="00BD65BE">
              <w:t>Острый герпетический стоматит. Схема оказания лечебной помощи при остром герпетическом стоматите. Местное лечение. Общее лечение. Рецидивирующий герпетический стоматит</w:t>
            </w:r>
            <w:r>
              <w:t xml:space="preserve">. </w:t>
            </w:r>
            <w:r w:rsidR="00004553" w:rsidRPr="00BD65BE">
              <w:t>Инфекционные заболевания детей и их проявления на слизистой рта (корь, дифтерия</w:t>
            </w:r>
            <w:r>
              <w:t>, ветряная оспа</w:t>
            </w:r>
            <w:r w:rsidR="00004553" w:rsidRPr="00BD65BE">
              <w:t>, скарлатина, инфекцио</w:t>
            </w:r>
            <w:r>
              <w:t>нный мононуклеоз и др.)</w:t>
            </w:r>
            <w:r w:rsidR="00004553" w:rsidRPr="00BD65BE">
              <w:t xml:space="preserve"> Герпетическая ангина. </w:t>
            </w:r>
            <w:proofErr w:type="spellStart"/>
            <w:r w:rsidR="00004553" w:rsidRPr="00BD65BE">
              <w:t>Стрептостафилококковые</w:t>
            </w:r>
            <w:proofErr w:type="spellEnd"/>
            <w:r w:rsidR="00004553" w:rsidRPr="00BD65BE">
              <w:t xml:space="preserve"> поражения (пиодермия). Заболевания слизистой оболочки полости рта, вызываемые специфической инфекцией. Кандидозы у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82F1" w14:textId="77777777" w:rsidR="00004553" w:rsidRPr="00BD65BE" w:rsidRDefault="00004553" w:rsidP="00751A73">
            <w:pPr>
              <w:jc w:val="center"/>
            </w:pPr>
            <w:r w:rsidRPr="00BD65BE"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B53B7F" w14:textId="77777777" w:rsidR="008B40BF" w:rsidRDefault="008B40BF" w:rsidP="00CD00D8">
            <w:r>
              <w:rPr>
                <w:lang w:val="en-US"/>
              </w:rPr>
              <w:t>0</w:t>
            </w:r>
            <w:r>
              <w:t>3.12</w:t>
            </w:r>
            <w:r w:rsidR="007126EC">
              <w:t>-</w:t>
            </w:r>
          </w:p>
          <w:p w14:paraId="290A3331" w14:textId="28580499" w:rsidR="00004553" w:rsidRPr="00BD65BE" w:rsidRDefault="008B40BF" w:rsidP="00CD00D8">
            <w:r>
              <w:t>08.12</w:t>
            </w:r>
          </w:p>
        </w:tc>
      </w:tr>
      <w:tr w:rsidR="00004553" w:rsidRPr="00BD65BE" w14:paraId="1C7C4CC4" w14:textId="77777777" w:rsidTr="001E1223">
        <w:trPr>
          <w:trHeight w:val="697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15C4" w14:textId="77777777" w:rsidR="00004553" w:rsidRPr="00BD65BE" w:rsidRDefault="00004553" w:rsidP="00AD5520">
            <w:pPr>
              <w:ind w:left="371" w:hanging="371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D76B" w14:textId="77777777" w:rsidR="00004553" w:rsidRPr="00BD65BE" w:rsidRDefault="00004553" w:rsidP="00751A73"/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A0E32" w14:textId="77777777" w:rsidR="00004553" w:rsidRPr="00BD65BE" w:rsidRDefault="00004553" w:rsidP="00004553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6457" w14:textId="77777777" w:rsidR="00004553" w:rsidRPr="00BD65BE" w:rsidRDefault="00004553" w:rsidP="00751A73">
            <w:pPr>
              <w:jc w:val="center"/>
            </w:pPr>
            <w:r w:rsidRPr="00BD65BE">
              <w:t>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5A90" w14:textId="77777777" w:rsidR="008B40BF" w:rsidRDefault="008B40BF" w:rsidP="00CD00D8">
            <w:r>
              <w:t>08.09-</w:t>
            </w:r>
          </w:p>
          <w:p w14:paraId="58D91EB8" w14:textId="6AB84FC6" w:rsidR="00004553" w:rsidRPr="008B40BF" w:rsidRDefault="008B40BF" w:rsidP="00CD00D8">
            <w:r>
              <w:t>12</w:t>
            </w:r>
            <w:r w:rsidR="007126EC">
              <w:t>.</w:t>
            </w:r>
            <w:r>
              <w:t>09</w:t>
            </w:r>
          </w:p>
        </w:tc>
      </w:tr>
      <w:tr w:rsidR="007126EC" w:rsidRPr="00BD65BE" w14:paraId="425379B5" w14:textId="77777777" w:rsidTr="00824328">
        <w:trPr>
          <w:trHeight w:val="16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99BF76" w14:textId="77777777" w:rsidR="007126EC" w:rsidRPr="00BD65BE" w:rsidRDefault="007126EC" w:rsidP="00AD5520">
            <w:r w:rsidRPr="00BD65BE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2FDEB" w14:textId="77777777" w:rsidR="007126EC" w:rsidRPr="00BD65BE" w:rsidRDefault="007126EC">
            <w:r w:rsidRPr="00BD65BE">
              <w:t>КПЗ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E3D100" w14:textId="77777777" w:rsidR="007126EC" w:rsidRPr="00BD65BE" w:rsidRDefault="007126EC" w:rsidP="00004553">
            <w:pPr>
              <w:jc w:val="both"/>
            </w:pPr>
            <w:r w:rsidRPr="00BD65BE">
              <w:t>Поражения слизистой оболочки полости рта, обусловленные аллергией. Хронический рецидивирующий афтозный стоматит. Изменения слизистой оболочки полости рта при заболеваниях различных органов и систем организма.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D5C26A" w14:textId="77777777" w:rsidR="007126EC" w:rsidRPr="00BD65BE" w:rsidRDefault="007126EC" w:rsidP="00751A73">
            <w:pPr>
              <w:jc w:val="center"/>
            </w:pPr>
            <w:r w:rsidRPr="00BD65BE">
              <w:t>7</w:t>
            </w:r>
          </w:p>
          <w:p w14:paraId="53905F68" w14:textId="77777777" w:rsidR="007126EC" w:rsidRPr="00BD65BE" w:rsidRDefault="007126EC" w:rsidP="00751A7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A8FF35" w14:textId="1C7414EA" w:rsidR="007126EC" w:rsidRPr="00C02C53" w:rsidRDefault="007126EC" w:rsidP="00CD00D8">
            <w:pPr>
              <w:rPr>
                <w:lang w:val="en-US"/>
              </w:rPr>
            </w:pPr>
          </w:p>
        </w:tc>
      </w:tr>
      <w:tr w:rsidR="00004553" w:rsidRPr="00BD65BE" w14:paraId="4774A088" w14:textId="77777777" w:rsidTr="001E1223">
        <w:trPr>
          <w:trHeight w:val="1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0EC59" w14:textId="77777777" w:rsidR="00004553" w:rsidRPr="00BD65BE" w:rsidRDefault="00004553" w:rsidP="00AD5520">
            <w:r w:rsidRPr="00BD65BE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27D2C5" w14:textId="77777777" w:rsidR="00004553" w:rsidRPr="00BD65BE" w:rsidRDefault="00004553">
            <w:r w:rsidRPr="00BD65BE">
              <w:t>КПЗ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CDB180" w14:textId="77777777" w:rsidR="00004553" w:rsidRPr="00BD65BE" w:rsidRDefault="00004553" w:rsidP="001D02FB">
            <w:pPr>
              <w:tabs>
                <w:tab w:val="left" w:pos="426"/>
                <w:tab w:val="left" w:pos="709"/>
              </w:tabs>
              <w:jc w:val="both"/>
            </w:pPr>
            <w:r w:rsidRPr="00BD65BE">
              <w:rPr>
                <w:color w:val="000000"/>
              </w:rPr>
              <w:t>Заболевания губ. Заболевания языка. Изменения слизистой оболочки в полости рта при</w:t>
            </w:r>
            <w:r w:rsidR="001D02FB">
              <w:rPr>
                <w:color w:val="000000"/>
              </w:rPr>
              <w:t xml:space="preserve"> </w:t>
            </w:r>
            <w:proofErr w:type="spellStart"/>
            <w:r w:rsidR="001D02FB">
              <w:rPr>
                <w:color w:val="000000"/>
              </w:rPr>
              <w:t>гипо</w:t>
            </w:r>
            <w:proofErr w:type="spellEnd"/>
            <w:r w:rsidR="001D02FB">
              <w:rPr>
                <w:color w:val="000000"/>
              </w:rPr>
              <w:t xml:space="preserve">-и авитаминозах (В2, В12), </w:t>
            </w:r>
            <w:r w:rsidRPr="00BD65BE">
              <w:rPr>
                <w:color w:val="000000"/>
              </w:rPr>
              <w:t>заболеваниях крови(остр</w:t>
            </w:r>
            <w:r w:rsidR="001D02FB">
              <w:rPr>
                <w:color w:val="000000"/>
              </w:rPr>
              <w:t>ый лейкоз, хронический лейкоз, б</w:t>
            </w:r>
            <w:r w:rsidRPr="00BD65BE">
              <w:rPr>
                <w:color w:val="000000"/>
              </w:rPr>
              <w:t xml:space="preserve">олезнь </w:t>
            </w:r>
            <w:proofErr w:type="spellStart"/>
            <w:r w:rsidRPr="00BD65BE">
              <w:rPr>
                <w:color w:val="000000"/>
              </w:rPr>
              <w:t>Верльгофа</w:t>
            </w:r>
            <w:proofErr w:type="spellEnd"/>
            <w:r w:rsidRPr="00BD65BE">
              <w:rPr>
                <w:color w:val="000000"/>
              </w:rPr>
              <w:t xml:space="preserve">, </w:t>
            </w:r>
            <w:proofErr w:type="spellStart"/>
            <w:r w:rsidRPr="00BD65BE">
              <w:rPr>
                <w:color w:val="000000"/>
              </w:rPr>
              <w:t>агранулоцитоз</w:t>
            </w:r>
            <w:proofErr w:type="spellEnd"/>
            <w:r w:rsidRPr="00BD65BE">
              <w:rPr>
                <w:color w:val="000000"/>
              </w:rPr>
              <w:t xml:space="preserve">),при диабете, болезни </w:t>
            </w:r>
            <w:proofErr w:type="spellStart"/>
            <w:r w:rsidRPr="00BD65BE">
              <w:rPr>
                <w:color w:val="000000"/>
              </w:rPr>
              <w:t>Адиссона</w:t>
            </w:r>
            <w:proofErr w:type="spellEnd"/>
            <w:r w:rsidRPr="00BD65BE">
              <w:rPr>
                <w:color w:val="000000"/>
              </w:rPr>
              <w:t>, эндокринных  заболеваниях</w:t>
            </w:r>
            <w:r w:rsidR="001D02FB">
              <w:rPr>
                <w:color w:val="000000"/>
              </w:rPr>
              <w:t xml:space="preserve">. </w:t>
            </w:r>
            <w:r w:rsidRPr="00BD65BE">
              <w:rPr>
                <w:color w:val="000000"/>
              </w:rPr>
              <w:t>Проявления ВИЧ инфекции у детей.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3E7C" w14:textId="77777777" w:rsidR="00004553" w:rsidRPr="00BD65BE" w:rsidRDefault="007126EC" w:rsidP="00751A73">
            <w:pPr>
              <w:jc w:val="center"/>
            </w:pPr>
            <w: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AD03B9" w14:textId="2C531D3D" w:rsidR="00004553" w:rsidRPr="00C02C53" w:rsidRDefault="00004553" w:rsidP="00CD00D8">
            <w:pPr>
              <w:rPr>
                <w:lang w:val="en-US"/>
              </w:rPr>
            </w:pPr>
          </w:p>
        </w:tc>
      </w:tr>
    </w:tbl>
    <w:p w14:paraId="603F5074" w14:textId="77777777" w:rsidR="00751A73" w:rsidRPr="001A31D1" w:rsidRDefault="00751A73" w:rsidP="00004553">
      <w:pPr>
        <w:tabs>
          <w:tab w:val="left" w:pos="366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  <w:r w:rsidRPr="001A31D1">
        <w:rPr>
          <w:sz w:val="28"/>
          <w:szCs w:val="28"/>
        </w:rPr>
        <w:t xml:space="preserve"> на заседании кафедры </w:t>
      </w:r>
      <w:r>
        <w:rPr>
          <w:sz w:val="28"/>
          <w:szCs w:val="28"/>
        </w:rPr>
        <w:t>стоматологии детского возраста СГМУ</w:t>
      </w:r>
    </w:p>
    <w:p w14:paraId="77FE642E" w14:textId="18EB4A59" w:rsidR="00751A73" w:rsidRPr="001A31D1" w:rsidRDefault="00751A73" w:rsidP="00751A73">
      <w:pPr>
        <w:jc w:val="both"/>
        <w:rPr>
          <w:sz w:val="28"/>
          <w:szCs w:val="28"/>
        </w:rPr>
      </w:pPr>
      <w:r w:rsidRPr="001A31D1">
        <w:rPr>
          <w:sz w:val="28"/>
          <w:szCs w:val="28"/>
        </w:rPr>
        <w:t>«</w:t>
      </w:r>
      <w:r w:rsidR="008B40BF">
        <w:rPr>
          <w:sz w:val="28"/>
          <w:szCs w:val="28"/>
        </w:rPr>
        <w:t>29</w:t>
      </w:r>
      <w:r w:rsidRPr="001A31D1">
        <w:rPr>
          <w:sz w:val="28"/>
          <w:szCs w:val="28"/>
        </w:rPr>
        <w:t>»</w:t>
      </w:r>
      <w:r>
        <w:rPr>
          <w:sz w:val="28"/>
          <w:szCs w:val="28"/>
        </w:rPr>
        <w:t xml:space="preserve"> августа </w:t>
      </w:r>
      <w:r w:rsidRPr="001A31D1">
        <w:rPr>
          <w:sz w:val="28"/>
          <w:szCs w:val="28"/>
        </w:rPr>
        <w:t>20</w:t>
      </w:r>
      <w:r w:rsidR="007126EC">
        <w:rPr>
          <w:sz w:val="28"/>
          <w:szCs w:val="28"/>
        </w:rPr>
        <w:t>2</w:t>
      </w:r>
      <w:r w:rsidR="008B40BF">
        <w:rPr>
          <w:sz w:val="28"/>
          <w:szCs w:val="28"/>
        </w:rPr>
        <w:t>5</w:t>
      </w:r>
      <w:bookmarkStart w:id="0" w:name="_GoBack"/>
      <w:bookmarkEnd w:id="0"/>
      <w:r w:rsidRPr="001A31D1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1A31D1">
        <w:rPr>
          <w:sz w:val="28"/>
          <w:szCs w:val="28"/>
        </w:rPr>
        <w:t xml:space="preserve">протокол № </w:t>
      </w:r>
      <w:r>
        <w:rPr>
          <w:sz w:val="28"/>
          <w:szCs w:val="28"/>
        </w:rPr>
        <w:t>1</w:t>
      </w:r>
    </w:p>
    <w:p w14:paraId="75562415" w14:textId="77777777" w:rsidR="00D41229" w:rsidRDefault="00751A73" w:rsidP="00371672">
      <w:r>
        <w:rPr>
          <w:sz w:val="28"/>
          <w:szCs w:val="28"/>
        </w:rPr>
        <w:t>Зав. кафедрой д.м.н. проф. Горбатова Л.Н._____________________________</w:t>
      </w:r>
      <w:r w:rsidRPr="001A31D1">
        <w:rPr>
          <w:sz w:val="28"/>
          <w:szCs w:val="28"/>
        </w:rPr>
        <w:t xml:space="preserve">         </w:t>
      </w:r>
    </w:p>
    <w:sectPr w:rsidR="00D41229" w:rsidSect="00D41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STIX Two Math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1A73"/>
    <w:rsid w:val="00004553"/>
    <w:rsid w:val="001D02FB"/>
    <w:rsid w:val="001E1223"/>
    <w:rsid w:val="002178CE"/>
    <w:rsid w:val="00371672"/>
    <w:rsid w:val="003E1D41"/>
    <w:rsid w:val="004649E6"/>
    <w:rsid w:val="004B2BAA"/>
    <w:rsid w:val="00541BE6"/>
    <w:rsid w:val="006212EE"/>
    <w:rsid w:val="007126EC"/>
    <w:rsid w:val="00751A73"/>
    <w:rsid w:val="008B40BF"/>
    <w:rsid w:val="009B6A0F"/>
    <w:rsid w:val="009D772F"/>
    <w:rsid w:val="00AE0496"/>
    <w:rsid w:val="00B8539C"/>
    <w:rsid w:val="00B966DD"/>
    <w:rsid w:val="00BD65BE"/>
    <w:rsid w:val="00C02C53"/>
    <w:rsid w:val="00CD00D8"/>
    <w:rsid w:val="00D41229"/>
    <w:rsid w:val="00D87F0F"/>
    <w:rsid w:val="00FB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DE0F1"/>
  <w15:docId w15:val="{CC1BB356-4C73-6846-88E9-89A464A1C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0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 ВА</dc:creator>
  <cp:keywords/>
  <dc:description/>
  <cp:lastModifiedBy>ПВА</cp:lastModifiedBy>
  <cp:revision>22</cp:revision>
  <dcterms:created xsi:type="dcterms:W3CDTF">2020-08-15T19:44:00Z</dcterms:created>
  <dcterms:modified xsi:type="dcterms:W3CDTF">2025-08-11T22:51:00Z</dcterms:modified>
</cp:coreProperties>
</file>